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DA8" w:rsidRDefault="00C50480" w:rsidP="006552E7">
      <w:pPr>
        <w:ind w:left="5103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97236E" w:rsidRPr="00A44D87">
        <w:rPr>
          <w:sz w:val="28"/>
          <w:szCs w:val="28"/>
        </w:rPr>
        <w:t xml:space="preserve">Приложение </w:t>
      </w:r>
      <w:r w:rsidR="00F92B44" w:rsidRPr="00A44D87">
        <w:rPr>
          <w:sz w:val="28"/>
          <w:szCs w:val="28"/>
        </w:rPr>
        <w:t xml:space="preserve">№ </w:t>
      </w:r>
      <w:r w:rsidR="00EB6DA8">
        <w:rPr>
          <w:sz w:val="28"/>
          <w:szCs w:val="28"/>
        </w:rPr>
        <w:t>8</w:t>
      </w:r>
    </w:p>
    <w:p w:rsidR="00C50480" w:rsidRDefault="00C50480" w:rsidP="006552E7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92B44">
        <w:rPr>
          <w:sz w:val="28"/>
          <w:szCs w:val="28"/>
        </w:rPr>
        <w:t xml:space="preserve">к </w:t>
      </w:r>
      <w:r w:rsidR="00F92B44" w:rsidRPr="00A44D87">
        <w:rPr>
          <w:sz w:val="28"/>
          <w:szCs w:val="28"/>
        </w:rPr>
        <w:t>решению</w:t>
      </w:r>
      <w:r w:rsidR="00374328">
        <w:rPr>
          <w:sz w:val="28"/>
          <w:szCs w:val="28"/>
        </w:rPr>
        <w:t xml:space="preserve"> </w:t>
      </w:r>
      <w:r w:rsidR="006E301D">
        <w:rPr>
          <w:sz w:val="28"/>
          <w:szCs w:val="28"/>
        </w:rPr>
        <w:t>Сосновобор</w:t>
      </w:r>
      <w:r w:rsidR="00B14225">
        <w:rPr>
          <w:sz w:val="28"/>
          <w:szCs w:val="28"/>
        </w:rPr>
        <w:t>ского</w:t>
      </w:r>
      <w:r w:rsidR="00374328">
        <w:rPr>
          <w:sz w:val="28"/>
          <w:szCs w:val="28"/>
        </w:rPr>
        <w:t xml:space="preserve"> </w:t>
      </w:r>
      <w:r w:rsidR="0097236E">
        <w:rPr>
          <w:sz w:val="28"/>
          <w:szCs w:val="28"/>
        </w:rPr>
        <w:t>сельского</w:t>
      </w:r>
    </w:p>
    <w:p w:rsidR="0097236E" w:rsidRDefault="00C50480" w:rsidP="006552E7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7236E"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="0097236E" w:rsidRPr="00A44D87">
        <w:rPr>
          <w:sz w:val="28"/>
          <w:szCs w:val="28"/>
        </w:rPr>
        <w:t>депутатов</w:t>
      </w:r>
    </w:p>
    <w:p w:rsidR="0097236E" w:rsidRDefault="00C50480" w:rsidP="006552E7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92B44" w:rsidRPr="00F92B44">
        <w:rPr>
          <w:sz w:val="28"/>
          <w:szCs w:val="28"/>
        </w:rPr>
        <w:t>от</w:t>
      </w:r>
      <w:r w:rsidR="00374328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proofErr w:type="gramStart"/>
      <w:r>
        <w:rPr>
          <w:sz w:val="28"/>
          <w:szCs w:val="28"/>
        </w:rPr>
        <w:t>_</w:t>
      </w:r>
      <w:r w:rsidR="000B45A7">
        <w:rPr>
          <w:sz w:val="28"/>
          <w:szCs w:val="28"/>
        </w:rPr>
        <w:t>.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</w:t>
      </w:r>
      <w:r w:rsidR="00CA1DA8">
        <w:rPr>
          <w:sz w:val="28"/>
          <w:szCs w:val="28"/>
        </w:rPr>
        <w:t>.202</w:t>
      </w:r>
      <w:r w:rsidR="000B45A7">
        <w:rPr>
          <w:sz w:val="28"/>
          <w:szCs w:val="28"/>
        </w:rPr>
        <w:t>2</w:t>
      </w:r>
      <w:r w:rsidR="00374328">
        <w:rPr>
          <w:sz w:val="28"/>
          <w:szCs w:val="28"/>
        </w:rPr>
        <w:t xml:space="preserve"> </w:t>
      </w:r>
      <w:r w:rsidR="00F92B44" w:rsidRPr="00F92B44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B57709" w:rsidRDefault="00B57709" w:rsidP="00B57709">
      <w:pPr>
        <w:spacing w:line="240" w:lineRule="exact"/>
        <w:ind w:left="5760"/>
      </w:pPr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B00568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 w:rsidR="00374328"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374328">
        <w:rPr>
          <w:b/>
          <w:sz w:val="28"/>
          <w:szCs w:val="28"/>
        </w:rPr>
        <w:t xml:space="preserve"> </w:t>
      </w:r>
      <w:r w:rsidR="00CA1DA8">
        <w:rPr>
          <w:b/>
          <w:sz w:val="28"/>
          <w:szCs w:val="28"/>
        </w:rPr>
        <w:t>202</w:t>
      </w:r>
      <w:r w:rsidR="000B45A7">
        <w:rPr>
          <w:b/>
          <w:sz w:val="28"/>
          <w:szCs w:val="28"/>
        </w:rPr>
        <w:t>3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="00CA1DA8">
        <w:rPr>
          <w:b/>
          <w:sz w:val="28"/>
          <w:szCs w:val="28"/>
        </w:rPr>
        <w:t>202</w:t>
      </w:r>
      <w:r w:rsidR="000B45A7">
        <w:rPr>
          <w:b/>
          <w:sz w:val="28"/>
          <w:szCs w:val="28"/>
        </w:rPr>
        <w:t>4</w:t>
      </w:r>
      <w:r w:rsidR="00374328">
        <w:rPr>
          <w:b/>
          <w:sz w:val="28"/>
          <w:szCs w:val="28"/>
        </w:rPr>
        <w:t xml:space="preserve"> </w:t>
      </w:r>
      <w:r w:rsidR="00265EE1">
        <w:rPr>
          <w:b/>
          <w:sz w:val="28"/>
          <w:szCs w:val="28"/>
        </w:rPr>
        <w:t>и</w:t>
      </w:r>
      <w:r w:rsidR="00374328">
        <w:rPr>
          <w:b/>
          <w:sz w:val="28"/>
          <w:szCs w:val="28"/>
        </w:rPr>
        <w:t xml:space="preserve"> </w:t>
      </w:r>
      <w:r w:rsidR="00CA1DA8">
        <w:rPr>
          <w:b/>
          <w:sz w:val="28"/>
          <w:szCs w:val="28"/>
        </w:rPr>
        <w:t>202</w:t>
      </w:r>
      <w:r w:rsidR="000B45A7">
        <w:rPr>
          <w:b/>
          <w:sz w:val="28"/>
          <w:szCs w:val="28"/>
        </w:rPr>
        <w:t>5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C50480">
      <w:pPr>
        <w:jc w:val="right"/>
        <w:rPr>
          <w:sz w:val="28"/>
          <w:szCs w:val="28"/>
        </w:rPr>
      </w:pPr>
      <w:r>
        <w:rPr>
          <w:sz w:val="28"/>
          <w:szCs w:val="28"/>
        </w:rPr>
        <w:t>(руб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10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1800"/>
        <w:gridCol w:w="1800"/>
        <w:gridCol w:w="1808"/>
      </w:tblGrid>
      <w:tr w:rsidR="005F7939" w:rsidRPr="00DF194F" w:rsidTr="00C50480">
        <w:trPr>
          <w:trHeight w:val="426"/>
        </w:trPr>
        <w:tc>
          <w:tcPr>
            <w:tcW w:w="4680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B45A7">
              <w:rPr>
                <w:sz w:val="28"/>
                <w:szCs w:val="28"/>
              </w:rPr>
              <w:t>3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608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C50480">
        <w:trPr>
          <w:trHeight w:val="352"/>
        </w:trPr>
        <w:tc>
          <w:tcPr>
            <w:tcW w:w="4680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F7939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B45A7">
              <w:rPr>
                <w:sz w:val="28"/>
                <w:szCs w:val="28"/>
              </w:rPr>
              <w:t>4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08" w:type="dxa"/>
          </w:tcPr>
          <w:p w:rsidR="005F7939" w:rsidRPr="00DF194F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B45A7">
              <w:rPr>
                <w:sz w:val="28"/>
                <w:szCs w:val="28"/>
              </w:rPr>
              <w:t>5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C50480">
        <w:trPr>
          <w:trHeight w:val="2093"/>
        </w:trPr>
        <w:tc>
          <w:tcPr>
            <w:tcW w:w="4680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C50480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6E301D">
              <w:rPr>
                <w:sz w:val="28"/>
                <w:szCs w:val="28"/>
              </w:rPr>
              <w:t>Сосновобор</w:t>
            </w:r>
            <w:r w:rsidR="00B14225">
              <w:rPr>
                <w:sz w:val="28"/>
                <w:szCs w:val="28"/>
              </w:rPr>
              <w:t>ского</w:t>
            </w:r>
            <w:r w:rsidR="00374328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 xml:space="preserve">сельсовета, подлежащие предоставлению в </w:t>
            </w:r>
            <w:r w:rsidR="00CA1DA8">
              <w:rPr>
                <w:sz w:val="28"/>
                <w:szCs w:val="28"/>
              </w:rPr>
              <w:t>202</w:t>
            </w:r>
            <w:r w:rsidR="000B45A7">
              <w:rPr>
                <w:sz w:val="28"/>
                <w:szCs w:val="28"/>
              </w:rPr>
              <w:t>3</w:t>
            </w:r>
            <w:r w:rsidR="00374328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 w:rsidR="00CA1DA8">
              <w:rPr>
                <w:sz w:val="28"/>
                <w:szCs w:val="28"/>
              </w:rPr>
              <w:t>202</w:t>
            </w:r>
            <w:r w:rsidR="000B45A7">
              <w:rPr>
                <w:sz w:val="28"/>
                <w:szCs w:val="28"/>
              </w:rPr>
              <w:t>4</w:t>
            </w:r>
            <w:r w:rsidR="003743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="00374328">
              <w:rPr>
                <w:sz w:val="28"/>
                <w:szCs w:val="28"/>
              </w:rPr>
              <w:t xml:space="preserve"> </w:t>
            </w:r>
            <w:r w:rsidR="00CA1DA8">
              <w:rPr>
                <w:sz w:val="28"/>
                <w:szCs w:val="28"/>
              </w:rPr>
              <w:t>202</w:t>
            </w:r>
            <w:r w:rsidR="000B45A7">
              <w:rPr>
                <w:sz w:val="28"/>
                <w:szCs w:val="28"/>
              </w:rPr>
              <w:t>5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</w:tc>
        <w:tc>
          <w:tcPr>
            <w:tcW w:w="1800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800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808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C504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0D1" w:rsidRDefault="006940D1">
      <w:r>
        <w:separator/>
      </w:r>
    </w:p>
  </w:endnote>
  <w:endnote w:type="continuationSeparator" w:id="0">
    <w:p w:rsidR="006940D1" w:rsidRDefault="0069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0D1" w:rsidRDefault="006940D1">
      <w:r>
        <w:separator/>
      </w:r>
    </w:p>
  </w:footnote>
  <w:footnote w:type="continuationSeparator" w:id="0">
    <w:p w:rsidR="006940D1" w:rsidRDefault="00694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CAF"/>
    <w:rsid w:val="000207DE"/>
    <w:rsid w:val="00027F78"/>
    <w:rsid w:val="00044EC7"/>
    <w:rsid w:val="00063FCF"/>
    <w:rsid w:val="0008082D"/>
    <w:rsid w:val="000A2F44"/>
    <w:rsid w:val="000B45A7"/>
    <w:rsid w:val="001124FF"/>
    <w:rsid w:val="001459D9"/>
    <w:rsid w:val="00187FAD"/>
    <w:rsid w:val="001916C0"/>
    <w:rsid w:val="001E152E"/>
    <w:rsid w:val="00210B8C"/>
    <w:rsid w:val="002267C9"/>
    <w:rsid w:val="00265EE1"/>
    <w:rsid w:val="00271E79"/>
    <w:rsid w:val="002B291C"/>
    <w:rsid w:val="0033372A"/>
    <w:rsid w:val="00357962"/>
    <w:rsid w:val="003617BA"/>
    <w:rsid w:val="0036184A"/>
    <w:rsid w:val="00374328"/>
    <w:rsid w:val="00375108"/>
    <w:rsid w:val="003B32BC"/>
    <w:rsid w:val="003B688E"/>
    <w:rsid w:val="003C7A07"/>
    <w:rsid w:val="003D7192"/>
    <w:rsid w:val="004019E6"/>
    <w:rsid w:val="004A7AA7"/>
    <w:rsid w:val="004B0671"/>
    <w:rsid w:val="004B7797"/>
    <w:rsid w:val="004C44A1"/>
    <w:rsid w:val="005401F0"/>
    <w:rsid w:val="0054722C"/>
    <w:rsid w:val="00595454"/>
    <w:rsid w:val="005A1E56"/>
    <w:rsid w:val="005A43FD"/>
    <w:rsid w:val="005A7C13"/>
    <w:rsid w:val="005B4944"/>
    <w:rsid w:val="005B7593"/>
    <w:rsid w:val="005C6049"/>
    <w:rsid w:val="005D5427"/>
    <w:rsid w:val="005F7939"/>
    <w:rsid w:val="00600791"/>
    <w:rsid w:val="00601DB2"/>
    <w:rsid w:val="00647E45"/>
    <w:rsid w:val="006552E7"/>
    <w:rsid w:val="00656596"/>
    <w:rsid w:val="00681ED9"/>
    <w:rsid w:val="006940D1"/>
    <w:rsid w:val="00696692"/>
    <w:rsid w:val="006E1775"/>
    <w:rsid w:val="006E264C"/>
    <w:rsid w:val="006E301D"/>
    <w:rsid w:val="006F1DA9"/>
    <w:rsid w:val="007162B9"/>
    <w:rsid w:val="0077136F"/>
    <w:rsid w:val="0079734F"/>
    <w:rsid w:val="007B6788"/>
    <w:rsid w:val="007E14AD"/>
    <w:rsid w:val="00894733"/>
    <w:rsid w:val="008A182D"/>
    <w:rsid w:val="008A61CB"/>
    <w:rsid w:val="008B45C0"/>
    <w:rsid w:val="008C02C6"/>
    <w:rsid w:val="008E2B8B"/>
    <w:rsid w:val="0090317D"/>
    <w:rsid w:val="00942319"/>
    <w:rsid w:val="00970443"/>
    <w:rsid w:val="0097236E"/>
    <w:rsid w:val="0097626E"/>
    <w:rsid w:val="009B094D"/>
    <w:rsid w:val="00A0686A"/>
    <w:rsid w:val="00A104EC"/>
    <w:rsid w:val="00A27256"/>
    <w:rsid w:val="00A406F5"/>
    <w:rsid w:val="00A82430"/>
    <w:rsid w:val="00A9039C"/>
    <w:rsid w:val="00AA0196"/>
    <w:rsid w:val="00AB4BA1"/>
    <w:rsid w:val="00AD78E3"/>
    <w:rsid w:val="00AF2872"/>
    <w:rsid w:val="00B00568"/>
    <w:rsid w:val="00B14225"/>
    <w:rsid w:val="00B556AB"/>
    <w:rsid w:val="00B57709"/>
    <w:rsid w:val="00B8000C"/>
    <w:rsid w:val="00B90236"/>
    <w:rsid w:val="00BA1085"/>
    <w:rsid w:val="00BF019F"/>
    <w:rsid w:val="00BF51E6"/>
    <w:rsid w:val="00C12A25"/>
    <w:rsid w:val="00C24C2B"/>
    <w:rsid w:val="00C50480"/>
    <w:rsid w:val="00C85B66"/>
    <w:rsid w:val="00C9208D"/>
    <w:rsid w:val="00CA1DA8"/>
    <w:rsid w:val="00CA5F7F"/>
    <w:rsid w:val="00CB53C0"/>
    <w:rsid w:val="00CB5DA7"/>
    <w:rsid w:val="00CF1236"/>
    <w:rsid w:val="00D35C6E"/>
    <w:rsid w:val="00D93D6D"/>
    <w:rsid w:val="00DC14B5"/>
    <w:rsid w:val="00DE4CC1"/>
    <w:rsid w:val="00DF194F"/>
    <w:rsid w:val="00E1291F"/>
    <w:rsid w:val="00E8119A"/>
    <w:rsid w:val="00E9152E"/>
    <w:rsid w:val="00E92756"/>
    <w:rsid w:val="00EA772C"/>
    <w:rsid w:val="00EB1D24"/>
    <w:rsid w:val="00EB6DA8"/>
    <w:rsid w:val="00EC7CAF"/>
    <w:rsid w:val="00EF3163"/>
    <w:rsid w:val="00F53F9A"/>
    <w:rsid w:val="00F80AFD"/>
    <w:rsid w:val="00F92B44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4B576A-B7D7-4E59-BDCA-2CD796FB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A8758-D19F-4365-9499-C5F1CFAC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Наталья Юрьевна Салынова</cp:lastModifiedBy>
  <cp:revision>48</cp:revision>
  <cp:lastPrinted>2017-02-01T00:01:00Z</cp:lastPrinted>
  <dcterms:created xsi:type="dcterms:W3CDTF">2016-11-03T11:01:00Z</dcterms:created>
  <dcterms:modified xsi:type="dcterms:W3CDTF">2022-11-07T12:05:00Z</dcterms:modified>
</cp:coreProperties>
</file>